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4CAE" w14:textId="2056C008" w:rsidR="00AF3D25" w:rsidRPr="002F522D" w:rsidRDefault="007B4A9C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6"/>
          <w:szCs w:val="36"/>
        </w:rPr>
      </w:pP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令和</w:t>
      </w:r>
      <w:r w:rsidR="00E41880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３</w:t>
      </w: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年</w:t>
      </w:r>
      <w:r w:rsidR="00AF3D25"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度　予防技術講習会　受講申込書兼受講票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6645"/>
      </w:tblGrid>
      <w:tr w:rsidR="00AF3D25" w:rsidRPr="00AF3D25" w14:paraId="016778EE" w14:textId="77777777" w:rsidTr="002D2FF0">
        <w:trPr>
          <w:trHeight w:val="583"/>
        </w:trPr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38428BE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ふりがな　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FDC47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70E4C5E9" w14:textId="77777777" w:rsidTr="002D2FF0">
        <w:trPr>
          <w:trHeight w:val="703"/>
        </w:trPr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7996F8A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氏　　　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FCD453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614D74D9" w14:textId="77777777" w:rsidTr="00900E68">
        <w:trPr>
          <w:trHeight w:val="699"/>
        </w:trPr>
        <w:tc>
          <w:tcPr>
            <w:tcW w:w="567" w:type="dxa"/>
            <w:vMerge w:val="restart"/>
            <w:vAlign w:val="center"/>
          </w:tcPr>
          <w:p w14:paraId="13897CAD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勤務先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C80A43C" w14:textId="06FFADB6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 w:rsidR="008C07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E294BC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3EC81B8A" w14:textId="77777777" w:rsidTr="00900E68">
        <w:trPr>
          <w:trHeight w:val="694"/>
        </w:trPr>
        <w:tc>
          <w:tcPr>
            <w:tcW w:w="567" w:type="dxa"/>
            <w:vMerge/>
            <w:vAlign w:val="center"/>
          </w:tcPr>
          <w:p w14:paraId="73889B5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ABB879B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所属・職名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68AA6139" w14:textId="77777777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775B6FEC" w14:textId="77777777" w:rsidR="00551F33" w:rsidRDefault="00551F33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74E3806" w14:textId="6B60B061" w:rsidR="00551F33" w:rsidRPr="00AF3D25" w:rsidRDefault="00551F33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16017820" w14:textId="77777777" w:rsidTr="00900E68">
        <w:trPr>
          <w:trHeight w:val="826"/>
        </w:trPr>
        <w:tc>
          <w:tcPr>
            <w:tcW w:w="567" w:type="dxa"/>
            <w:vMerge/>
            <w:vAlign w:val="center"/>
          </w:tcPr>
          <w:p w14:paraId="1DD5636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E538AA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5FB553B" w14:textId="24BD013F" w:rsidR="00AF3D25" w:rsidRPr="00900E68" w:rsidRDefault="00E41880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kern w:val="0"/>
                <w:szCs w:val="24"/>
              </w:rPr>
            </w:pPr>
            <w:r w:rsidRPr="00900E68">
              <w:rPr>
                <w:rFonts w:ascii="ＭＳ 明朝" w:hAnsi="ＭＳ 明朝" w:cs="ＭＳ 明朝" w:hint="eastAsia"/>
                <w:b/>
                <w:bCs/>
                <w:kern w:val="0"/>
                <w:szCs w:val="24"/>
              </w:rPr>
              <w:t>〒</w:t>
            </w:r>
          </w:p>
        </w:tc>
      </w:tr>
      <w:tr w:rsidR="00AF3D25" w:rsidRPr="00AF3D25" w14:paraId="62697155" w14:textId="77777777" w:rsidTr="00900E68">
        <w:tc>
          <w:tcPr>
            <w:tcW w:w="567" w:type="dxa"/>
            <w:vMerge/>
            <w:vAlign w:val="center"/>
          </w:tcPr>
          <w:p w14:paraId="516A263C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049B7FE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57247033" w14:textId="77777777" w:rsidR="00AF3D25" w:rsidRPr="00900E68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kern w:val="0"/>
                <w:szCs w:val="24"/>
              </w:rPr>
            </w:pPr>
            <w:r w:rsidRPr="00900E68">
              <w:rPr>
                <w:rFonts w:ascii="ＭＳ 明朝" w:hAnsi="ＭＳ 明朝" w:cs="ＭＳ 明朝"/>
                <w:b/>
                <w:bCs/>
                <w:kern w:val="0"/>
                <w:szCs w:val="24"/>
              </w:rPr>
              <w:t>TEL</w:t>
            </w:r>
          </w:p>
          <w:p w14:paraId="2BF14825" w14:textId="77777777" w:rsidR="00AF3D25" w:rsidRPr="00900E68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kern w:val="0"/>
                <w:szCs w:val="24"/>
              </w:rPr>
            </w:pPr>
            <w:r w:rsidRPr="00900E68">
              <w:rPr>
                <w:rFonts w:ascii="ＭＳ 明朝" w:hAnsi="ＭＳ 明朝" w:cs="ＭＳ 明朝"/>
                <w:b/>
                <w:bCs/>
                <w:kern w:val="0"/>
                <w:szCs w:val="24"/>
              </w:rPr>
              <w:t>FAX</w:t>
            </w:r>
          </w:p>
        </w:tc>
      </w:tr>
      <w:tr w:rsidR="00AF3D25" w:rsidRPr="00AF3D25" w14:paraId="3A895719" w14:textId="77777777" w:rsidTr="002D2FF0"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22DA512" w14:textId="6DA5CC1E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参加会場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C225930" w14:textId="77777777" w:rsidR="00AF3D25" w:rsidRPr="00896434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896434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ご希望の会場を○で囲んで下さい</w:t>
            </w:r>
          </w:p>
          <w:p w14:paraId="3CC46261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54FEE8D9" w14:textId="77555859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東京会場　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大阪会場</w:t>
            </w:r>
          </w:p>
          <w:p w14:paraId="43D07353" w14:textId="433E5678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 xml:space="preserve">      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>２</w:t>
            </w:r>
            <w:r w:rsidR="00923957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900E68">
              <w:rPr>
                <w:rFonts w:ascii="ＭＳ 明朝" w:hAnsi="ＭＳ 明朝" w:cs="ＭＳ 明朝" w:hint="eastAsia"/>
                <w:kern w:val="0"/>
                <w:szCs w:val="24"/>
              </w:rPr>
              <w:t>１４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>２</w:t>
            </w:r>
            <w:r w:rsidR="00900E68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>１</w:t>
            </w:r>
            <w:r w:rsidR="00900E68">
              <w:rPr>
                <w:rFonts w:ascii="ＭＳ 明朝" w:hAnsi="ＭＳ 明朝" w:cs="ＭＳ 明朝" w:hint="eastAsia"/>
                <w:kern w:val="0"/>
                <w:szCs w:val="24"/>
              </w:rPr>
              <w:t>８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  <w:p w14:paraId="52379CDB" w14:textId="1FBA2955" w:rsidR="00B2063F" w:rsidRPr="00AF3D25" w:rsidRDefault="00B2063F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34FE3725" w14:textId="77777777" w:rsidR="00B2063F" w:rsidRDefault="00B2063F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EB091CC" w14:textId="66DA2B51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5945ED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上記枠内に記載し、下記申込先に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にてお申し込み下さい。</w:t>
      </w:r>
    </w:p>
    <w:p w14:paraId="06D62192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8306D9">
        <w:rPr>
          <w:rFonts w:eastAsia="ＭＳ 明朝" w:cs="ＭＳ 明朝"/>
          <w:kern w:val="0"/>
          <w:szCs w:val="24"/>
        </w:rPr>
        <w:t xml:space="preserve">　</w:t>
      </w:r>
      <w:r w:rsidRPr="00896434">
        <w:rPr>
          <w:rFonts w:eastAsia="ＭＳ 明朝" w:cs="ＭＳ 明朝"/>
          <w:kern w:val="0"/>
          <w:szCs w:val="24"/>
        </w:rPr>
        <w:t>受付後、受講者番号を記載し、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にて返信します。</w:t>
      </w:r>
    </w:p>
    <w:p w14:paraId="5FD2853A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　受講者番号を記載したものが受講票となりますので、当日持参して下さい。</w:t>
      </w:r>
    </w:p>
    <w:p w14:paraId="2A4DDBD6" w14:textId="41741BAD" w:rsid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</w:p>
    <w:p w14:paraId="1E56A50D" w14:textId="77777777" w:rsidR="006964A8" w:rsidRPr="00AF3D25" w:rsidRDefault="006964A8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78A9C29" w14:textId="77777777" w:rsidR="00BB2C26" w:rsidRDefault="00BB2C26" w:rsidP="00BB2C26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bookmarkStart w:id="0" w:name="_Hlk51944064"/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BB2C26" w14:paraId="136B38A2" w14:textId="77777777" w:rsidTr="00A37B0F">
        <w:tc>
          <w:tcPr>
            <w:tcW w:w="6183" w:type="dxa"/>
          </w:tcPr>
          <w:p w14:paraId="5B9597DA" w14:textId="77777777" w:rsidR="00BB2C26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14EF6090" w14:textId="78A9D362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3E582A09" w14:textId="30AE492F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7517E2C" w14:textId="08A82CA0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6C625531" w14:textId="74DA2C97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  <w:bookmarkEnd w:id="0"/>
    </w:tbl>
    <w:p w14:paraId="011311D9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AF3D25" w:rsidRPr="00AF3D25" w14:paraId="1A2D1B9D" w14:textId="77777777" w:rsidTr="00D11487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A07198" w14:textId="77777777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受講者番号</w:t>
            </w: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4D32C42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受付日</w:t>
            </w:r>
          </w:p>
        </w:tc>
        <w:tc>
          <w:tcPr>
            <w:tcW w:w="3090" w:type="dxa"/>
          </w:tcPr>
          <w:p w14:paraId="2F9C4C6F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AF3D25" w:rsidRPr="00AF3D25" w14:paraId="01690B75" w14:textId="77777777" w:rsidTr="00D11487">
        <w:trPr>
          <w:trHeight w:val="630"/>
        </w:trPr>
        <w:tc>
          <w:tcPr>
            <w:tcW w:w="3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90EF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58108ED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0E43EDC0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5F04A1F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90" w:type="dxa"/>
          </w:tcPr>
          <w:p w14:paraId="4FC6319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35E93151" w14:textId="3F155BAD" w:rsid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 xml:space="preserve">※﷒　</w:t>
      </w:r>
      <w:r w:rsidR="001E07CA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会場内の参加者番号の記載された席をご使用ください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。</w:t>
      </w:r>
    </w:p>
    <w:sectPr w:rsidR="00AF3D25" w:rsidSect="00E2029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201D0"/>
    <w:rsid w:val="001876ED"/>
    <w:rsid w:val="00191B66"/>
    <w:rsid w:val="001A026B"/>
    <w:rsid w:val="001A07F9"/>
    <w:rsid w:val="001D0D02"/>
    <w:rsid w:val="001D3CC4"/>
    <w:rsid w:val="001E07CA"/>
    <w:rsid w:val="001F77D6"/>
    <w:rsid w:val="00201CFE"/>
    <w:rsid w:val="002178DA"/>
    <w:rsid w:val="00230F07"/>
    <w:rsid w:val="002461E2"/>
    <w:rsid w:val="002645BF"/>
    <w:rsid w:val="002D2FF0"/>
    <w:rsid w:val="002F522D"/>
    <w:rsid w:val="00311B35"/>
    <w:rsid w:val="003174D6"/>
    <w:rsid w:val="0038502A"/>
    <w:rsid w:val="003C066F"/>
    <w:rsid w:val="003D16E3"/>
    <w:rsid w:val="003D55A8"/>
    <w:rsid w:val="003E6B33"/>
    <w:rsid w:val="00415EF8"/>
    <w:rsid w:val="004362A1"/>
    <w:rsid w:val="00461592"/>
    <w:rsid w:val="004714C6"/>
    <w:rsid w:val="004F26B9"/>
    <w:rsid w:val="00551F33"/>
    <w:rsid w:val="0055431A"/>
    <w:rsid w:val="005945ED"/>
    <w:rsid w:val="005A3E19"/>
    <w:rsid w:val="005B5545"/>
    <w:rsid w:val="005B7CB4"/>
    <w:rsid w:val="005C4605"/>
    <w:rsid w:val="005C4A69"/>
    <w:rsid w:val="005E3707"/>
    <w:rsid w:val="005F2D3D"/>
    <w:rsid w:val="00627E06"/>
    <w:rsid w:val="00660197"/>
    <w:rsid w:val="00667423"/>
    <w:rsid w:val="00676B70"/>
    <w:rsid w:val="00691DFB"/>
    <w:rsid w:val="00695E02"/>
    <w:rsid w:val="006962F8"/>
    <w:rsid w:val="006964A8"/>
    <w:rsid w:val="006B7B2E"/>
    <w:rsid w:val="006E7F20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96434"/>
    <w:rsid w:val="008A44E5"/>
    <w:rsid w:val="008A48E4"/>
    <w:rsid w:val="008A532F"/>
    <w:rsid w:val="008C0710"/>
    <w:rsid w:val="00900E68"/>
    <w:rsid w:val="00922DDA"/>
    <w:rsid w:val="00923957"/>
    <w:rsid w:val="00985925"/>
    <w:rsid w:val="009877B2"/>
    <w:rsid w:val="009F0316"/>
    <w:rsid w:val="00A6159A"/>
    <w:rsid w:val="00A658EB"/>
    <w:rsid w:val="00A77D89"/>
    <w:rsid w:val="00A8369A"/>
    <w:rsid w:val="00AE482D"/>
    <w:rsid w:val="00AF3D25"/>
    <w:rsid w:val="00AF6729"/>
    <w:rsid w:val="00B2063F"/>
    <w:rsid w:val="00BB2C26"/>
    <w:rsid w:val="00BC2551"/>
    <w:rsid w:val="00BE383C"/>
    <w:rsid w:val="00CA4D54"/>
    <w:rsid w:val="00D05AD3"/>
    <w:rsid w:val="00D462CC"/>
    <w:rsid w:val="00D754FF"/>
    <w:rsid w:val="00D76F7A"/>
    <w:rsid w:val="00DB1B1F"/>
    <w:rsid w:val="00DC3C2F"/>
    <w:rsid w:val="00E12438"/>
    <w:rsid w:val="00E2029D"/>
    <w:rsid w:val="00E31CF4"/>
    <w:rsid w:val="00E41880"/>
    <w:rsid w:val="00E4685B"/>
    <w:rsid w:val="00E878E3"/>
    <w:rsid w:val="00E92DC6"/>
    <w:rsid w:val="00EC18AB"/>
    <w:rsid w:val="00ED7478"/>
    <w:rsid w:val="00EE66A8"/>
    <w:rsid w:val="00F122E6"/>
    <w:rsid w:val="00F22FCA"/>
    <w:rsid w:val="00F3682C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HASHIMOTO</cp:lastModifiedBy>
  <cp:revision>8</cp:revision>
  <cp:lastPrinted>2019-05-09T00:48:00Z</cp:lastPrinted>
  <dcterms:created xsi:type="dcterms:W3CDTF">2020-10-19T02:55:00Z</dcterms:created>
  <dcterms:modified xsi:type="dcterms:W3CDTF">2021-11-22T00:20:00Z</dcterms:modified>
</cp:coreProperties>
</file>